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96122" w14:textId="294348DC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 xml:space="preserve">Tenderer’s </w:t>
      </w:r>
      <w:permEnd w:id="196755003"/>
      <w:r w:rsidRPr="00AD2CA0">
        <w:t>Checklist</w:t>
      </w:r>
    </w:p>
    <w:p w14:paraId="1D6B46DA" w14:textId="6ADFDD8D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2D79A8">
            <w:t>EMSA/NEG/26/2019</w:t>
          </w:r>
        </w:sdtContent>
      </w:sdt>
      <w:r w:rsidRPr="00273B0B">
        <w:t xml:space="preserve"> </w:t>
      </w:r>
      <w:r w:rsidR="00707D16" w:rsidRPr="00273B0B">
        <w:t xml:space="preserve">   </w:t>
      </w:r>
    </w:p>
    <w:p w14:paraId="22396124" w14:textId="25DC85B7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2D79A8">
            <w:rPr>
              <w:rFonts w:cs="Arial"/>
              <w:spacing w:val="-3"/>
              <w:lang w:val="en-IE"/>
            </w:rPr>
            <w:t>EMAS support</w:t>
          </w:r>
        </w:sdtContent>
      </w:sdt>
    </w:p>
    <w:p w14:paraId="22396125" w14:textId="77777777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an offer in this Procurement Procedure the tenderer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2AD59C0C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7A2B530C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6621316" w:rsidR="00273B0B" w:rsidRDefault="00273B0B" w:rsidP="007B57CD">
            <w:pPr>
              <w:pStyle w:val="EMSATabletext"/>
            </w:pPr>
            <w:r>
              <w:t>Legal entity form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01CB180" w14:textId="77777777" w:rsidTr="00273B0B">
        <w:tc>
          <w:tcPr>
            <w:tcW w:w="7938" w:type="dxa"/>
            <w:shd w:val="clear" w:color="auto" w:fill="auto"/>
          </w:tcPr>
          <w:p w14:paraId="2E82B2B5" w14:textId="1B82FEE6" w:rsidR="00273B0B" w:rsidRDefault="00273B0B" w:rsidP="007B57CD">
            <w:pPr>
              <w:pStyle w:val="EMSATabletext"/>
            </w:pPr>
            <w:r>
              <w:t>Financial identification</w:t>
            </w:r>
          </w:p>
        </w:tc>
        <w:tc>
          <w:tcPr>
            <w:tcW w:w="1418" w:type="dxa"/>
            <w:shd w:val="clear" w:color="auto" w:fill="auto"/>
          </w:tcPr>
          <w:p w14:paraId="670E853F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Default="00273B0B" w:rsidP="00273B0B">
            <w:pPr>
              <w:pStyle w:val="EMSATabletext"/>
            </w:pPr>
            <w:r>
              <w:t>Declaration of Honour (</w:t>
            </w:r>
            <w:proofErr w:type="spellStart"/>
            <w:r>
              <w:t>DoH</w:t>
            </w:r>
            <w:proofErr w:type="spellEnd"/>
            <w:r>
              <w:t>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49FA9FDA" w14:textId="77777777" w:rsidTr="00273B0B">
        <w:tc>
          <w:tcPr>
            <w:tcW w:w="7938" w:type="dxa"/>
            <w:shd w:val="clear" w:color="auto" w:fill="auto"/>
          </w:tcPr>
          <w:p w14:paraId="1BB7339D" w14:textId="0239A71D" w:rsidR="00273B0B" w:rsidRDefault="00273B0B" w:rsidP="007B57CD">
            <w:pPr>
              <w:pStyle w:val="EMSATabletext"/>
            </w:pPr>
            <w:r>
              <w:t xml:space="preserve">Statement of subcontracting / Joint offer </w:t>
            </w:r>
            <w:r w:rsidRPr="00273B0B">
              <w:rPr>
                <w:i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E43DE35" w14:textId="77777777" w:rsidR="00273B0B" w:rsidRDefault="00273B0B" w:rsidP="007B57CD">
            <w:pPr>
              <w:pStyle w:val="EMSATabletext"/>
            </w:pPr>
          </w:p>
        </w:tc>
      </w:tr>
    </w:tbl>
    <w:permEnd w:id="1805872961"/>
    <w:p w14:paraId="2239613E" w14:textId="37DDD9D4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above mentioned </w:t>
      </w:r>
      <w:proofErr w:type="gramStart"/>
      <w:r w:rsidRPr="00AD2CA0">
        <w:t xml:space="preserve">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proofErr w:type="gramEnd"/>
      <w:r w:rsidRPr="00C26DDA">
        <w:t xml:space="preserve"> be duly signed by the authorised representative. </w:t>
      </w:r>
    </w:p>
    <w:p w14:paraId="60BCB32C" w14:textId="77777777" w:rsidR="00E61ACF" w:rsidRDefault="00EF01C9" w:rsidP="00273B0B">
      <w:pPr>
        <w:pStyle w:val="EMSAContent"/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E61ACF">
        <w:t>e-mail to the following address</w:t>
      </w:r>
      <w:r w:rsidRPr="00AD2CA0">
        <w:t xml:space="preserve">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2D79A8">
            <w:rPr>
              <w:b/>
            </w:rPr>
            <w:t>NEG262019@emsa.europa.eu</w:t>
          </w:r>
        </w:sdtContent>
      </w:sdt>
      <w:r w:rsidR="00E3735E" w:rsidRPr="00AD2CA0">
        <w:t xml:space="preserve"> </w:t>
      </w:r>
      <w:r w:rsidRPr="00AD2CA0">
        <w:t xml:space="preserve">before </w:t>
      </w:r>
      <w:r w:rsidR="005470A2">
        <w:t>16:00</w:t>
      </w:r>
      <w:r w:rsidRPr="00AD2CA0">
        <w:t xml:space="preserve"> </w:t>
      </w:r>
      <w:r w:rsidR="002246B4">
        <w:t xml:space="preserve">hrs </w:t>
      </w:r>
      <w:r w:rsidR="001D5E65">
        <w:t>(</w:t>
      </w:r>
      <w:r w:rsidRPr="00680D79">
        <w:rPr>
          <w:i/>
        </w:rPr>
        <w:t>Lisbon time</w:t>
      </w:r>
      <w:r w:rsidR="00680D79">
        <w:rPr>
          <w:i/>
        </w:rPr>
        <w:t>)</w:t>
      </w:r>
      <w:r w:rsidR="00A06A9C">
        <w:t xml:space="preserve"> </w:t>
      </w:r>
      <w:r w:rsidRPr="00AD2CA0">
        <w:t xml:space="preserve">on </w:t>
      </w:r>
      <w:sdt>
        <w:sdtPr>
          <w:rPr>
            <w:b/>
          </w:rPr>
          <w:alias w:val="ED submission"/>
          <w:tag w:val="ED_x0020_submission"/>
          <w:id w:val="-352731428"/>
          <w:placeholder>
            <w:docPart w:val="29F24E3C8FE240548C2031F2ADA7B89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19-07-19T01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1D5E65">
            <w:rPr>
              <w:b/>
              <w:lang w:val="en-IE"/>
            </w:rPr>
            <w:t>19/07/2019</w:t>
          </w:r>
        </w:sdtContent>
      </w:sdt>
      <w:r w:rsidRPr="00AD2CA0">
        <w:t xml:space="preserve">. Please note that an original hard copy of the offer, including all accompanying documentation related to supporting the </w:t>
      </w:r>
      <w:r w:rsidR="00084B67">
        <w:t>Declaration of Honour (</w:t>
      </w:r>
      <w:proofErr w:type="spellStart"/>
      <w:r w:rsidR="00084B67">
        <w:t>DoH</w:t>
      </w:r>
      <w:proofErr w:type="spellEnd"/>
      <w:r w:rsidR="00084B67">
        <w:t>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 w14:paraId="22396142" w14:textId="78F16BAD" w:rsidR="00EF01C9" w:rsidRPr="00680D79" w:rsidRDefault="00EF01C9" w:rsidP="00273B0B">
      <w:pPr>
        <w:pStyle w:val="EMSAContent"/>
        <w:rPr>
          <w:b/>
        </w:rPr>
      </w:pPr>
      <w:bookmarkStart w:id="0" w:name="_GoBack"/>
      <w:bookmarkEnd w:id="0"/>
      <w:permEnd w:id="1310072949"/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comments" w:enforcement="1" w:cryptProviderType="rsaFull" w:cryptAlgorithmClass="hash" w:cryptAlgorithmType="typeAny" w:cryptAlgorithmSid="4" w:cryptSpinCount="100000" w:hash="OHUIc1Tw39et87/hbPsnQmTDtmI=" w:salt="0fVC3gz+js8BmQwCI67DkQ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7655F"/>
    <w:rsid w:val="00084B67"/>
    <w:rsid w:val="00154485"/>
    <w:rsid w:val="00154A80"/>
    <w:rsid w:val="00181814"/>
    <w:rsid w:val="001A10DE"/>
    <w:rsid w:val="001C1479"/>
    <w:rsid w:val="001D5E65"/>
    <w:rsid w:val="002246B4"/>
    <w:rsid w:val="0026578C"/>
    <w:rsid w:val="00273B0B"/>
    <w:rsid w:val="002D79A8"/>
    <w:rsid w:val="00316542"/>
    <w:rsid w:val="003C444F"/>
    <w:rsid w:val="003C5ED4"/>
    <w:rsid w:val="003D0478"/>
    <w:rsid w:val="003D1A7E"/>
    <w:rsid w:val="00403624"/>
    <w:rsid w:val="00412B87"/>
    <w:rsid w:val="00460E0F"/>
    <w:rsid w:val="004B6FD0"/>
    <w:rsid w:val="004F77E6"/>
    <w:rsid w:val="005470A2"/>
    <w:rsid w:val="005D6ADA"/>
    <w:rsid w:val="00602CDC"/>
    <w:rsid w:val="00610108"/>
    <w:rsid w:val="006806C1"/>
    <w:rsid w:val="00680D79"/>
    <w:rsid w:val="00707D16"/>
    <w:rsid w:val="00726F20"/>
    <w:rsid w:val="00793653"/>
    <w:rsid w:val="007A28AD"/>
    <w:rsid w:val="007C5FEE"/>
    <w:rsid w:val="007E668E"/>
    <w:rsid w:val="007E7649"/>
    <w:rsid w:val="00812978"/>
    <w:rsid w:val="0082207A"/>
    <w:rsid w:val="008B0653"/>
    <w:rsid w:val="008B5B51"/>
    <w:rsid w:val="008B7696"/>
    <w:rsid w:val="008E59D8"/>
    <w:rsid w:val="008E6762"/>
    <w:rsid w:val="008F7451"/>
    <w:rsid w:val="00921918"/>
    <w:rsid w:val="009C4536"/>
    <w:rsid w:val="00A05542"/>
    <w:rsid w:val="00A05F53"/>
    <w:rsid w:val="00A06A9C"/>
    <w:rsid w:val="00AD2CA0"/>
    <w:rsid w:val="00AE2B8B"/>
    <w:rsid w:val="00B123C8"/>
    <w:rsid w:val="00B22768"/>
    <w:rsid w:val="00B3490F"/>
    <w:rsid w:val="00B461F0"/>
    <w:rsid w:val="00B63923"/>
    <w:rsid w:val="00B86274"/>
    <w:rsid w:val="00BC5170"/>
    <w:rsid w:val="00BD02EA"/>
    <w:rsid w:val="00BF1B9B"/>
    <w:rsid w:val="00BF6781"/>
    <w:rsid w:val="00C26DDA"/>
    <w:rsid w:val="00C67BB4"/>
    <w:rsid w:val="00C974B8"/>
    <w:rsid w:val="00C979B9"/>
    <w:rsid w:val="00DF72F7"/>
    <w:rsid w:val="00E3735E"/>
    <w:rsid w:val="00E56194"/>
    <w:rsid w:val="00E5728D"/>
    <w:rsid w:val="00E61ACF"/>
    <w:rsid w:val="00E752EE"/>
    <w:rsid w:val="00E82D88"/>
    <w:rsid w:val="00EF01C9"/>
    <w:rsid w:val="00F17CE9"/>
    <w:rsid w:val="00F410C6"/>
    <w:rsid w:val="00F6275B"/>
    <w:rsid w:val="00F8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F6BBFB4C-EF4B-4178-A476-8ACF6C24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29F24E3C8FE240548C2031F2ADA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7C6D0-0897-4C67-AE79-15AF26FB5DAB}"/>
      </w:docPartPr>
      <w:docPartBody>
        <w:p w:rsidR="00123392" w:rsidRDefault="00752C0F">
          <w:r w:rsidRPr="008344F1">
            <w:rPr>
              <w:rStyle w:val="PlaceholderText"/>
            </w:rPr>
            <w:t>[ED submission]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BD3DFA"/>
    <w:rsid w:val="00F6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26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1" ma:contentTypeDescription="Create a new document." ma:contentTypeScope="" ma:versionID="91f24a5933feaee8311739a90cfe8e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227E1A69-2FEE-41D2-9EF4-3E772E1CDF1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488de78e-08bf-4a6a-94ee-645c1ed3e8a5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54F1F2-9E0B-4383-B48A-7DF89FBA5F4D}"/>
</file>

<file path=customXml/itemProps4.xml><?xml version="1.0" encoding="utf-8"?>
<ds:datastoreItem xmlns:ds="http://schemas.openxmlformats.org/officeDocument/2006/customXml" ds:itemID="{FE70FB6F-5029-4E12-89CB-E3C668D5BF6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57A9EBC-BC03-47AC-8347-539124EB00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A.01 Tenderer's (Candidate's) Checklist.docx</vt:lpstr>
    </vt:vector>
  </TitlesOfParts>
  <Company>European Maritime Safety Agency (EMSA)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A.01 Tenderer's (Candidate's) Checklist.docx</dc:title>
  <dc:creator>Giulia MAGISTRONI</dc:creator>
  <cp:lastModifiedBy>PANDOLFI Gaia (EMSA)</cp:lastModifiedBy>
  <cp:revision>69</cp:revision>
  <dcterms:created xsi:type="dcterms:W3CDTF">2016-09-28T14:16:00Z</dcterms:created>
  <dcterms:modified xsi:type="dcterms:W3CDTF">2019-07-01T11:04:00Z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IrregularFieldsIF">
    <vt:lpwstr/>
  </property>
  <property fmtid="{D5CDD505-2E9C-101B-9397-08002B2CF9AE}" pid="6" name="Scheduling End Date">
    <vt:lpwstr/>
  </property>
  <property fmtid="{D5CDD505-2E9C-101B-9397-08002B2CF9AE}" pid="7" name="DD dispatch of tender">
    <vt:lpwstr/>
  </property>
  <property fmtid="{D5CDD505-2E9C-101B-9397-08002B2CF9AE}" pid="8" name="DocDescription">
    <vt:lpwstr/>
  </property>
  <property fmtid="{D5CDD505-2E9C-101B-9397-08002B2CF9AE}" pid="9" name="Title of the Authorising Officer">
    <vt:lpwstr/>
  </property>
  <property fmtid="{D5CDD505-2E9C-101B-9397-08002B2CF9AE}" pid="10" name="Order">
    <vt:r8>200</vt:r8>
  </property>
  <property fmtid="{D5CDD505-2E9C-101B-9397-08002B2CF9AE}" pid="11" name="Scheduling Start Date">
    <vt:lpwstr/>
  </property>
</Properties>
</file>